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1DC1" w14:textId="77777777" w:rsidR="00D20B66" w:rsidRDefault="00D20B66" w:rsidP="00D20B6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Oro </w:t>
      </w:r>
      <w:proofErr w:type="spellStart"/>
      <w:r>
        <w:rPr>
          <w:b/>
          <w:bCs/>
          <w:sz w:val="40"/>
          <w:szCs w:val="40"/>
        </w:rPr>
        <w:t>en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el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sentido</w:t>
      </w:r>
      <w:proofErr w:type="spellEnd"/>
      <w:r>
        <w:rPr>
          <w:b/>
          <w:bCs/>
          <w:sz w:val="40"/>
          <w:szCs w:val="40"/>
        </w:rPr>
        <w:t xml:space="preserve"> de las </w:t>
      </w:r>
      <w:proofErr w:type="spellStart"/>
      <w:r>
        <w:rPr>
          <w:b/>
          <w:bCs/>
          <w:sz w:val="40"/>
          <w:szCs w:val="40"/>
        </w:rPr>
        <w:t>agujas</w:t>
      </w:r>
      <w:proofErr w:type="spellEnd"/>
      <w:r>
        <w:rPr>
          <w:b/>
          <w:bCs/>
          <w:sz w:val="40"/>
          <w:szCs w:val="40"/>
        </w:rPr>
        <w:t xml:space="preserve"> del </w:t>
      </w:r>
      <w:proofErr w:type="spellStart"/>
      <w:r>
        <w:rPr>
          <w:b/>
          <w:bCs/>
          <w:sz w:val="40"/>
          <w:szCs w:val="40"/>
        </w:rPr>
        <w:t>reloj</w:t>
      </w:r>
      <w:proofErr w:type="spellEnd"/>
    </w:p>
    <w:p w14:paraId="7A05485B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>Salida de Front St @:00</w:t>
      </w:r>
    </w:p>
    <w:p w14:paraId="37B5C3B2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Main St</w:t>
      </w:r>
    </w:p>
    <w:p w14:paraId="53214839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Washington St</w:t>
      </w:r>
    </w:p>
    <w:p w14:paraId="3EDC9444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Brown St</w:t>
      </w:r>
    </w:p>
    <w:p w14:paraId="2F30BB36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Market t</w:t>
      </w:r>
    </w:p>
    <w:p w14:paraId="7B8ADD88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Market and Brown @:08</w:t>
      </w:r>
    </w:p>
    <w:p w14:paraId="19619F39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Hinshaw Ave</w:t>
      </w:r>
    </w:p>
    <w:p w14:paraId="51260813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Forrest Ave</w:t>
      </w:r>
    </w:p>
    <w:p w14:paraId="3B10ADD9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Western Ave</w:t>
      </w:r>
    </w:p>
    <w:p w14:paraId="09EA3BB9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Seminary Ave</w:t>
      </w:r>
    </w:p>
    <w:p w14:paraId="7A01CC2B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Main St</w:t>
      </w:r>
    </w:p>
    <w:p w14:paraId="32029505" w14:textId="4B403A41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</w:t>
      </w:r>
      <w:r w:rsidR="00041186">
        <w:rPr>
          <w:sz w:val="40"/>
          <w:szCs w:val="40"/>
        </w:rPr>
        <w:t>Virginia</w:t>
      </w:r>
      <w:r>
        <w:rPr>
          <w:sz w:val="40"/>
          <w:szCs w:val="40"/>
        </w:rPr>
        <w:t xml:space="preserve"> Ave</w:t>
      </w:r>
    </w:p>
    <w:p w14:paraId="281B9CFC" w14:textId="2FA4E599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Carle Bro</w:t>
      </w:r>
      <w:r w:rsidR="00041186">
        <w:rPr>
          <w:sz w:val="40"/>
          <w:szCs w:val="40"/>
        </w:rPr>
        <w:t>M</w:t>
      </w:r>
      <w:r>
        <w:rPr>
          <w:sz w:val="40"/>
          <w:szCs w:val="40"/>
        </w:rPr>
        <w:t>enn @:17</w:t>
      </w:r>
    </w:p>
    <w:p w14:paraId="466243EB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Fell St</w:t>
      </w:r>
    </w:p>
    <w:p w14:paraId="42D45614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Emerson St</w:t>
      </w:r>
    </w:p>
    <w:p w14:paraId="66F71095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Clinton St</w:t>
      </w:r>
    </w:p>
    <w:p w14:paraId="2F4423BC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Detente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Clinton y Locust @:21</w:t>
      </w:r>
    </w:p>
    <w:p w14:paraId="641BA395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Washington St</w:t>
      </w:r>
    </w:p>
    <w:p w14:paraId="135F857D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Madison St</w:t>
      </w:r>
    </w:p>
    <w:p w14:paraId="5290D7A3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Front St</w:t>
      </w:r>
    </w:p>
    <w:p w14:paraId="19AD7025" w14:textId="77777777" w:rsidR="00D20B66" w:rsidRDefault="00D20B66" w:rsidP="00D20B66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Deténgase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200 W Front St. @:26</w:t>
      </w:r>
    </w:p>
    <w:p w14:paraId="2DB3EC72" w14:textId="77777777" w:rsidR="00D20B66" w:rsidRDefault="00D20B66" w:rsidP="00D20B66">
      <w:pPr>
        <w:spacing w:after="0"/>
        <w:rPr>
          <w:sz w:val="40"/>
          <w:szCs w:val="40"/>
        </w:rPr>
      </w:pPr>
    </w:p>
    <w:p w14:paraId="6A82A34F" w14:textId="77777777" w:rsidR="00D20B66" w:rsidRDefault="00D20B66" w:rsidP="00D20B6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Oro </w:t>
      </w:r>
      <w:proofErr w:type="spellStart"/>
      <w:r>
        <w:rPr>
          <w:b/>
          <w:bCs/>
          <w:sz w:val="40"/>
          <w:szCs w:val="40"/>
        </w:rPr>
        <w:t>en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sentido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antihorario</w:t>
      </w:r>
      <w:proofErr w:type="spellEnd"/>
    </w:p>
    <w:p w14:paraId="30BFFBFF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>Salida 200 West Front St @:30</w:t>
      </w:r>
    </w:p>
    <w:p w14:paraId="5033277F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East St</w:t>
      </w:r>
    </w:p>
    <w:p w14:paraId="557F2660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Washington St</w:t>
      </w:r>
    </w:p>
    <w:p w14:paraId="09F018A8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Clinton St</w:t>
      </w:r>
    </w:p>
    <w:p w14:paraId="5AEE8819" w14:textId="77777777" w:rsidR="00D20B66" w:rsidRDefault="00D20B66" w:rsidP="00D20B66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Detengan</w:t>
      </w:r>
      <w:proofErr w:type="spellEnd"/>
      <w:r>
        <w:rPr>
          <w:sz w:val="40"/>
          <w:szCs w:val="40"/>
        </w:rPr>
        <w:t xml:space="preserve"> a Clinton y Locust @:35</w:t>
      </w:r>
    </w:p>
    <w:p w14:paraId="0BE80139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Emerson St</w:t>
      </w:r>
    </w:p>
    <w:p w14:paraId="5E83AEE3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Fell St</w:t>
      </w:r>
    </w:p>
    <w:p w14:paraId="7CD929BB" w14:textId="083D68C3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r w:rsidR="00041186">
        <w:rPr>
          <w:sz w:val="40"/>
          <w:szCs w:val="40"/>
        </w:rPr>
        <w:t>Virginia</w:t>
      </w:r>
      <w:r>
        <w:rPr>
          <w:sz w:val="40"/>
          <w:szCs w:val="40"/>
        </w:rPr>
        <w:t xml:space="preserve"> Ave</w:t>
      </w:r>
    </w:p>
    <w:p w14:paraId="3222E106" w14:textId="42F369AA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Carle Bro</w:t>
      </w:r>
      <w:r w:rsidR="00041186">
        <w:rPr>
          <w:sz w:val="40"/>
          <w:szCs w:val="40"/>
        </w:rPr>
        <w:t>M</w:t>
      </w:r>
      <w:r>
        <w:rPr>
          <w:sz w:val="40"/>
          <w:szCs w:val="40"/>
        </w:rPr>
        <w:t>enn @:40</w:t>
      </w:r>
    </w:p>
    <w:p w14:paraId="7F1F60D8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Center St</w:t>
      </w:r>
    </w:p>
    <w:p w14:paraId="71D32B1D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Emerson St</w:t>
      </w:r>
    </w:p>
    <w:p w14:paraId="4D29E00F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Western Ave</w:t>
      </w:r>
    </w:p>
    <w:p w14:paraId="5A858846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Forrest St</w:t>
      </w:r>
    </w:p>
    <w:p w14:paraId="4FC9C3B0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Hinshaw Ave</w:t>
      </w:r>
    </w:p>
    <w:p w14:paraId="0A65241D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Market St</w:t>
      </w:r>
    </w:p>
    <w:p w14:paraId="65271299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Market y Hinshaw @:47</w:t>
      </w:r>
    </w:p>
    <w:p w14:paraId="27015BEA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Brown St</w:t>
      </w:r>
    </w:p>
    <w:p w14:paraId="7A2FDBCC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Washington Ave</w:t>
      </w:r>
    </w:p>
    <w:p w14:paraId="19101F5E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Lee St</w:t>
      </w:r>
    </w:p>
    <w:p w14:paraId="1A900F2D" w14:textId="77777777" w:rsidR="00D20B66" w:rsidRDefault="00D20B66" w:rsidP="00D20B6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Font St</w:t>
      </w:r>
    </w:p>
    <w:p w14:paraId="5F7FCA35" w14:textId="3607C91F" w:rsidR="003B5A3D" w:rsidRPr="00D20B66" w:rsidRDefault="00D20B66" w:rsidP="00D20B66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Deténgase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West Front St @:54</w:t>
      </w:r>
    </w:p>
    <w:sectPr w:rsidR="003B5A3D" w:rsidRPr="00D20B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041186"/>
    <w:rsid w:val="002E5F31"/>
    <w:rsid w:val="002F0C95"/>
    <w:rsid w:val="003A3A07"/>
    <w:rsid w:val="003B5A3D"/>
    <w:rsid w:val="00626868"/>
    <w:rsid w:val="0065121D"/>
    <w:rsid w:val="006F3B3B"/>
    <w:rsid w:val="00706595"/>
    <w:rsid w:val="007545AC"/>
    <w:rsid w:val="0088084E"/>
    <w:rsid w:val="00A17B7B"/>
    <w:rsid w:val="00B057A1"/>
    <w:rsid w:val="00B13807"/>
    <w:rsid w:val="00BC3BC6"/>
    <w:rsid w:val="00C33E76"/>
    <w:rsid w:val="00C95770"/>
    <w:rsid w:val="00D20B66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2023-05-26T20:39:00Z</dcterms:created>
  <dcterms:modified xsi:type="dcterms:W3CDTF">2023-05-26T20:40:00Z</dcterms:modified>
</cp:coreProperties>
</file>